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C274" w14:textId="77777777" w:rsidR="00F6693D" w:rsidRPr="009A182B" w:rsidRDefault="009A182B" w:rsidP="009A182B">
      <w:pPr>
        <w:jc w:val="center"/>
        <w:rPr>
          <w:b/>
          <w:color w:val="FF0000"/>
          <w:lang w:val="en-GB"/>
        </w:rPr>
      </w:pPr>
      <w:r w:rsidRPr="009A182B">
        <w:rPr>
          <w:b/>
          <w:color w:val="FF0000"/>
          <w:lang w:val="en-GB"/>
        </w:rPr>
        <w:t>Please only fill out the sections in which changes have occurred</w:t>
      </w:r>
    </w:p>
    <w:p w14:paraId="1AFBC275" w14:textId="77777777" w:rsidR="008103D7" w:rsidRPr="0034485C" w:rsidRDefault="008103D7">
      <w:pPr>
        <w:rPr>
          <w:b/>
        </w:rPr>
      </w:pPr>
      <w:r w:rsidRPr="0034485C">
        <w:rPr>
          <w:b/>
        </w:rPr>
        <w:t xml:space="preserve">Information </w:t>
      </w:r>
      <w:proofErr w:type="spellStart"/>
      <w:r w:rsidRPr="0034485C">
        <w:rPr>
          <w:b/>
        </w:rPr>
        <w:t>about</w:t>
      </w:r>
      <w:proofErr w:type="spellEnd"/>
      <w:r w:rsidRPr="0034485C">
        <w:rPr>
          <w:b/>
        </w:rPr>
        <w:t xml:space="preserve"> </w:t>
      </w:r>
      <w:proofErr w:type="spellStart"/>
      <w:r w:rsidRPr="0034485C">
        <w:rPr>
          <w:b/>
        </w:rPr>
        <w:t>the</w:t>
      </w:r>
      <w:proofErr w:type="spellEnd"/>
      <w:r w:rsidRPr="0034485C">
        <w:rPr>
          <w:b/>
        </w:rPr>
        <w:t xml:space="preserve"> </w:t>
      </w:r>
      <w:proofErr w:type="spellStart"/>
      <w:r w:rsidRPr="0034485C">
        <w:rPr>
          <w:b/>
        </w:rPr>
        <w:t>institution</w:t>
      </w:r>
      <w:proofErr w:type="spellEnd"/>
      <w:r w:rsidRPr="0034485C">
        <w:rPr>
          <w:b/>
        </w:rPr>
        <w:t>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EB4172" w14:paraId="1AFBC278" w14:textId="77777777" w:rsidTr="00EB4172">
        <w:tc>
          <w:tcPr>
            <w:tcW w:w="3020" w:type="dxa"/>
          </w:tcPr>
          <w:p w14:paraId="1AFBC276" w14:textId="77777777" w:rsidR="00EB4172" w:rsidRPr="005B0B4A" w:rsidRDefault="00EB4172" w:rsidP="00C21494">
            <w:proofErr w:type="spellStart"/>
            <w:r w:rsidRPr="005B0B4A">
              <w:t>Institution</w:t>
            </w:r>
            <w:proofErr w:type="spellEnd"/>
          </w:p>
        </w:tc>
        <w:sdt>
          <w:sdtPr>
            <w:alias w:val="Institution"/>
            <w:tag w:val="Institution"/>
            <w:id w:val="1452286927"/>
            <w:placeholder>
              <w:docPart w:val="188DF3F80AF040F49AF034707CDE3D32"/>
            </w:placeholder>
            <w:showingPlcHdr/>
            <w15:color w:val="000000"/>
            <w:dropDownList>
              <w:listItem w:value="Choose an item"/>
              <w:listItem w:displayText="KU Leuven" w:value="KU Leuven"/>
              <w:listItem w:displayText="Leiden University" w:value="Leiden University"/>
              <w:listItem w:displayText="University of Geneva" w:value="University of Geneva"/>
            </w:dropDownList>
          </w:sdtPr>
          <w:sdtEndPr/>
          <w:sdtContent>
            <w:tc>
              <w:tcPr>
                <w:tcW w:w="6047" w:type="dxa"/>
              </w:tcPr>
              <w:p w14:paraId="1AFBC277" w14:textId="77777777" w:rsidR="00EB4172" w:rsidRDefault="00BA1D71" w:rsidP="00C21494"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EB4172" w14:paraId="1AFBC27B" w14:textId="77777777" w:rsidTr="00EB4172">
        <w:tc>
          <w:tcPr>
            <w:tcW w:w="3020" w:type="dxa"/>
          </w:tcPr>
          <w:p w14:paraId="1AFBC279" w14:textId="77777777" w:rsidR="00EB4172" w:rsidRPr="005B0B4A" w:rsidRDefault="00EB4172" w:rsidP="00C21494">
            <w:proofErr w:type="spellStart"/>
            <w:r w:rsidRPr="005B0B4A">
              <w:t>Faculty</w:t>
            </w:r>
            <w:proofErr w:type="spellEnd"/>
          </w:p>
        </w:tc>
        <w:tc>
          <w:tcPr>
            <w:tcW w:w="6047" w:type="dxa"/>
          </w:tcPr>
          <w:p w14:paraId="1AFBC27A" w14:textId="77777777" w:rsidR="00EB4172" w:rsidRDefault="00EB4172" w:rsidP="00C21494"/>
        </w:tc>
      </w:tr>
      <w:tr w:rsidR="00EB4172" w:rsidRPr="004C3FBB" w14:paraId="1AFBC27E" w14:textId="77777777" w:rsidTr="00EB4172">
        <w:tc>
          <w:tcPr>
            <w:tcW w:w="3020" w:type="dxa"/>
          </w:tcPr>
          <w:p w14:paraId="1AFBC27C" w14:textId="77777777" w:rsidR="00EB4172" w:rsidRPr="00C21494" w:rsidRDefault="00EB4172" w:rsidP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t>Web link to faculty page</w:t>
            </w:r>
          </w:p>
        </w:tc>
        <w:tc>
          <w:tcPr>
            <w:tcW w:w="6047" w:type="dxa"/>
          </w:tcPr>
          <w:p w14:paraId="1AFBC27D" w14:textId="77777777" w:rsidR="00EB4172" w:rsidRPr="00C21494" w:rsidRDefault="00EB4172" w:rsidP="00C21494">
            <w:pPr>
              <w:rPr>
                <w:lang w:val="en-GB"/>
              </w:rPr>
            </w:pPr>
          </w:p>
        </w:tc>
      </w:tr>
      <w:tr w:rsidR="00EB4172" w14:paraId="1AFBC281" w14:textId="77777777" w:rsidTr="00EB4172">
        <w:tc>
          <w:tcPr>
            <w:tcW w:w="3020" w:type="dxa"/>
          </w:tcPr>
          <w:p w14:paraId="1AFBC27F" w14:textId="77777777" w:rsidR="00EB4172" w:rsidRPr="005B0B4A" w:rsidRDefault="00EB4172" w:rsidP="00C21494">
            <w:proofErr w:type="spellStart"/>
            <w:r w:rsidRPr="005B0B4A">
              <w:t>Department</w:t>
            </w:r>
            <w:proofErr w:type="spellEnd"/>
            <w:r w:rsidRPr="005B0B4A">
              <w:t xml:space="preserve"> name</w:t>
            </w:r>
          </w:p>
        </w:tc>
        <w:tc>
          <w:tcPr>
            <w:tcW w:w="6047" w:type="dxa"/>
          </w:tcPr>
          <w:p w14:paraId="1AFBC280" w14:textId="77777777" w:rsidR="00EB4172" w:rsidRDefault="00EB4172" w:rsidP="00C21494"/>
        </w:tc>
      </w:tr>
      <w:tr w:rsidR="00EB4172" w:rsidRPr="004C3FBB" w14:paraId="1AFBC284" w14:textId="77777777" w:rsidTr="00EB4172">
        <w:tc>
          <w:tcPr>
            <w:tcW w:w="3020" w:type="dxa"/>
          </w:tcPr>
          <w:p w14:paraId="1AFBC282" w14:textId="77777777" w:rsidR="00EB4172" w:rsidRPr="00C21494" w:rsidRDefault="00EB4172" w:rsidP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t>Web link to department page</w:t>
            </w:r>
          </w:p>
        </w:tc>
        <w:tc>
          <w:tcPr>
            <w:tcW w:w="6047" w:type="dxa"/>
          </w:tcPr>
          <w:p w14:paraId="1AFBC283" w14:textId="77777777" w:rsidR="00EB4172" w:rsidRPr="00C21494" w:rsidRDefault="00EB4172" w:rsidP="00C21494">
            <w:pPr>
              <w:rPr>
                <w:lang w:val="en-GB"/>
              </w:rPr>
            </w:pPr>
          </w:p>
        </w:tc>
      </w:tr>
      <w:tr w:rsidR="00EB4172" w14:paraId="1AFBC287" w14:textId="77777777" w:rsidTr="00EB4172">
        <w:tc>
          <w:tcPr>
            <w:tcW w:w="3020" w:type="dxa"/>
          </w:tcPr>
          <w:p w14:paraId="1AFBC285" w14:textId="77777777" w:rsidR="00EB4172" w:rsidRDefault="00EB4172" w:rsidP="00C21494">
            <w:proofErr w:type="spellStart"/>
            <w:r w:rsidRPr="005B0B4A">
              <w:t>Description</w:t>
            </w:r>
            <w:proofErr w:type="spellEnd"/>
            <w:r w:rsidRPr="005B0B4A">
              <w:t xml:space="preserve"> </w:t>
            </w:r>
            <w:proofErr w:type="spellStart"/>
            <w:r w:rsidRPr="005B0B4A">
              <w:t>department</w:t>
            </w:r>
            <w:proofErr w:type="spellEnd"/>
            <w:r w:rsidRPr="005B0B4A">
              <w:t xml:space="preserve"> (max 150 </w:t>
            </w:r>
            <w:proofErr w:type="spellStart"/>
            <w:r w:rsidRPr="005B0B4A">
              <w:t>words</w:t>
            </w:r>
            <w:proofErr w:type="spellEnd"/>
            <w:r w:rsidRPr="005B0B4A">
              <w:t>)</w:t>
            </w:r>
          </w:p>
        </w:tc>
        <w:tc>
          <w:tcPr>
            <w:tcW w:w="6047" w:type="dxa"/>
          </w:tcPr>
          <w:p w14:paraId="1AFBC286" w14:textId="77777777" w:rsidR="00EB4172" w:rsidRDefault="00EB4172" w:rsidP="00C21494"/>
        </w:tc>
      </w:tr>
    </w:tbl>
    <w:p w14:paraId="1AFBC288" w14:textId="77777777" w:rsidR="008103D7" w:rsidRDefault="008103D7"/>
    <w:p w14:paraId="1AFBC289" w14:textId="77777777" w:rsidR="00C21494" w:rsidRPr="0034485C" w:rsidRDefault="00C21494">
      <w:pPr>
        <w:rPr>
          <w:b/>
          <w:lang w:val="en-GB"/>
        </w:rPr>
      </w:pPr>
      <w:r w:rsidRPr="0034485C">
        <w:rPr>
          <w:b/>
          <w:lang w:val="en-GB"/>
        </w:rPr>
        <w:t>Information about the research project: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EB4172" w14:paraId="1AFBC28C" w14:textId="77777777" w:rsidTr="00EB4172">
        <w:tc>
          <w:tcPr>
            <w:tcW w:w="3020" w:type="dxa"/>
          </w:tcPr>
          <w:p w14:paraId="1AFBC28A" w14:textId="77777777" w:rsidR="00EB4172" w:rsidRPr="001E425D" w:rsidRDefault="009A182B" w:rsidP="009A182B">
            <w:r w:rsidRPr="009A182B">
              <w:rPr>
                <w:b/>
                <w:bCs/>
                <w:color w:val="FF0000"/>
              </w:rPr>
              <w:t>CURRENT</w:t>
            </w:r>
            <w:r w:rsidR="00517A16">
              <w:rPr>
                <w:b/>
                <w:bCs/>
                <w:color w:val="FF0000"/>
              </w:rPr>
              <w:t xml:space="preserve"> </w:t>
            </w:r>
            <w:r w:rsidR="00517A16" w:rsidRPr="00517A16">
              <w:rPr>
                <w:bCs/>
              </w:rPr>
              <w:t>Research</w:t>
            </w:r>
            <w:r w:rsidRPr="009A182B">
              <w:t xml:space="preserve"> Project </w:t>
            </w:r>
            <w:proofErr w:type="spellStart"/>
            <w:r w:rsidRPr="009A182B">
              <w:t>Title</w:t>
            </w:r>
            <w:proofErr w:type="spellEnd"/>
          </w:p>
        </w:tc>
        <w:tc>
          <w:tcPr>
            <w:tcW w:w="6047" w:type="dxa"/>
          </w:tcPr>
          <w:p w14:paraId="1AFBC28B" w14:textId="77777777" w:rsidR="00EB4172" w:rsidRDefault="00EB4172" w:rsidP="00C21494">
            <w:pPr>
              <w:rPr>
                <w:lang w:val="en-GB"/>
              </w:rPr>
            </w:pPr>
          </w:p>
        </w:tc>
      </w:tr>
      <w:tr w:rsidR="00517A16" w14:paraId="1AFBC28F" w14:textId="77777777" w:rsidTr="00EB4172">
        <w:tc>
          <w:tcPr>
            <w:tcW w:w="3020" w:type="dxa"/>
          </w:tcPr>
          <w:p w14:paraId="1AFBC28D" w14:textId="77777777" w:rsidR="00517A16" w:rsidRPr="00517A16" w:rsidRDefault="00517A16" w:rsidP="009A182B">
            <w:pPr>
              <w:rPr>
                <w:bCs/>
              </w:rPr>
            </w:pPr>
            <w:r>
              <w:rPr>
                <w:b/>
                <w:bCs/>
                <w:color w:val="FF0000"/>
              </w:rPr>
              <w:t xml:space="preserve">NEW  </w:t>
            </w:r>
            <w:r w:rsidRPr="00517A16">
              <w:rPr>
                <w:bCs/>
              </w:rPr>
              <w:t xml:space="preserve">Research </w:t>
            </w:r>
            <w:r>
              <w:rPr>
                <w:bCs/>
              </w:rPr>
              <w:t xml:space="preserve">Project </w:t>
            </w:r>
            <w:proofErr w:type="spellStart"/>
            <w:r>
              <w:rPr>
                <w:bCs/>
              </w:rPr>
              <w:t>Title</w:t>
            </w:r>
            <w:proofErr w:type="spellEnd"/>
          </w:p>
        </w:tc>
        <w:tc>
          <w:tcPr>
            <w:tcW w:w="6047" w:type="dxa"/>
          </w:tcPr>
          <w:p w14:paraId="1AFBC28E" w14:textId="77777777" w:rsidR="00517A16" w:rsidRDefault="00517A16" w:rsidP="00C21494">
            <w:pPr>
              <w:rPr>
                <w:lang w:val="en-GB"/>
              </w:rPr>
            </w:pPr>
          </w:p>
        </w:tc>
      </w:tr>
      <w:tr w:rsidR="00FD0279" w:rsidRPr="004C3FBB" w14:paraId="11E41F25" w14:textId="77777777" w:rsidTr="00EB4172">
        <w:tc>
          <w:tcPr>
            <w:tcW w:w="3020" w:type="dxa"/>
          </w:tcPr>
          <w:p w14:paraId="29609DBF" w14:textId="708F94D2" w:rsidR="00FD0279" w:rsidRPr="00FD0279" w:rsidRDefault="00FD0279" w:rsidP="009A182B">
            <w:pPr>
              <w:rPr>
                <w:lang w:val="en-US"/>
              </w:rPr>
            </w:pPr>
            <w:r w:rsidRPr="00FD0279">
              <w:rPr>
                <w:lang w:val="en-US"/>
              </w:rPr>
              <w:t>Short introduction text of the project (max 1 line)</w:t>
            </w:r>
          </w:p>
        </w:tc>
        <w:tc>
          <w:tcPr>
            <w:tcW w:w="6047" w:type="dxa"/>
          </w:tcPr>
          <w:p w14:paraId="7A906E4B" w14:textId="77777777" w:rsidR="00FD0279" w:rsidRPr="00FD0279" w:rsidRDefault="00FD0279" w:rsidP="00C21494">
            <w:pPr>
              <w:rPr>
                <w:lang w:val="en-GB"/>
              </w:rPr>
            </w:pPr>
          </w:p>
        </w:tc>
      </w:tr>
      <w:tr w:rsidR="00EB4172" w14:paraId="1AFBC292" w14:textId="77777777" w:rsidTr="00EB4172">
        <w:tc>
          <w:tcPr>
            <w:tcW w:w="3020" w:type="dxa"/>
          </w:tcPr>
          <w:p w14:paraId="1AFBC290" w14:textId="77777777" w:rsidR="00EB4172" w:rsidRPr="001E425D" w:rsidRDefault="00EB4172" w:rsidP="00C21494">
            <w:r w:rsidRPr="001E425D">
              <w:t xml:space="preserve">Project </w:t>
            </w:r>
            <w:proofErr w:type="spellStart"/>
            <w:r w:rsidRPr="001E425D">
              <w:t>description</w:t>
            </w:r>
            <w:proofErr w:type="spellEnd"/>
            <w:r w:rsidRPr="001E425D">
              <w:t xml:space="preserve"> (max 150 </w:t>
            </w:r>
            <w:proofErr w:type="spellStart"/>
            <w:r w:rsidRPr="001E425D">
              <w:t>words</w:t>
            </w:r>
            <w:proofErr w:type="spellEnd"/>
            <w:r w:rsidRPr="001E425D">
              <w:t>)</w:t>
            </w:r>
          </w:p>
        </w:tc>
        <w:tc>
          <w:tcPr>
            <w:tcW w:w="6047" w:type="dxa"/>
          </w:tcPr>
          <w:p w14:paraId="1AFBC291" w14:textId="77777777" w:rsidR="00EB4172" w:rsidRDefault="00EB4172" w:rsidP="00C21494">
            <w:pPr>
              <w:rPr>
                <w:lang w:val="en-GB"/>
              </w:rPr>
            </w:pPr>
          </w:p>
        </w:tc>
      </w:tr>
      <w:tr w:rsidR="00EB4172" w14:paraId="1AFBC295" w14:textId="77777777" w:rsidTr="00EB4172">
        <w:tc>
          <w:tcPr>
            <w:tcW w:w="3020" w:type="dxa"/>
          </w:tcPr>
          <w:p w14:paraId="1AFBC293" w14:textId="77777777" w:rsidR="00EB4172" w:rsidRPr="001E425D" w:rsidRDefault="00EB4172" w:rsidP="00C21494">
            <w:r w:rsidRPr="001E425D">
              <w:t xml:space="preserve">Entry </w:t>
            </w:r>
            <w:proofErr w:type="spellStart"/>
            <w:r w:rsidRPr="001E425D">
              <w:t>requirements</w:t>
            </w:r>
            <w:proofErr w:type="spellEnd"/>
          </w:p>
        </w:tc>
        <w:tc>
          <w:tcPr>
            <w:tcW w:w="6047" w:type="dxa"/>
          </w:tcPr>
          <w:p w14:paraId="1AFBC294" w14:textId="77777777" w:rsidR="00EB4172" w:rsidRDefault="00EB4172" w:rsidP="00C21494">
            <w:pPr>
              <w:rPr>
                <w:lang w:val="en-GB"/>
              </w:rPr>
            </w:pPr>
          </w:p>
        </w:tc>
      </w:tr>
      <w:tr w:rsidR="006D0E25" w14:paraId="37EE024E" w14:textId="77777777" w:rsidTr="006D0E25">
        <w:tc>
          <w:tcPr>
            <w:tcW w:w="3020" w:type="dxa"/>
          </w:tcPr>
          <w:p w14:paraId="5ED916A5" w14:textId="77777777" w:rsidR="006D0E25" w:rsidRPr="001E425D" w:rsidRDefault="006D0E25" w:rsidP="005C6BDC">
            <w:r w:rsidRPr="001E425D">
              <w:t xml:space="preserve">Research </w:t>
            </w:r>
            <w:proofErr w:type="gramStart"/>
            <w:r w:rsidRPr="001E425D">
              <w:t>field</w:t>
            </w:r>
            <w:proofErr w:type="gramEnd"/>
          </w:p>
        </w:tc>
        <w:sdt>
          <w:sdtPr>
            <w:rPr>
              <w:lang w:val="en-GB"/>
            </w:rPr>
            <w:alias w:val="Research field"/>
            <w:tag w:val="Research field"/>
            <w:id w:val="1821226551"/>
            <w:placeholder>
              <w:docPart w:val="E0B36F4AD32F4B6BB429B25133EA1226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4946B080" w14:textId="77777777" w:rsidR="006D0E25" w:rsidRDefault="006D0E25" w:rsidP="005C6BDC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6D0E25" w14:paraId="5231B844" w14:textId="77777777" w:rsidTr="006D0E25">
        <w:tc>
          <w:tcPr>
            <w:tcW w:w="3020" w:type="dxa"/>
          </w:tcPr>
          <w:p w14:paraId="40DB4214" w14:textId="77777777" w:rsidR="006D0E25" w:rsidRPr="00415C62" w:rsidRDefault="006D0E25" w:rsidP="005C6BDC">
            <w:pPr>
              <w:rPr>
                <w:lang w:val="en-GB"/>
              </w:rPr>
            </w:pPr>
            <w:bookmarkStart w:id="0" w:name="_Hlk69744187"/>
            <w:r w:rsidRPr="00415C62">
              <w:rPr>
                <w:lang w:val="en-GB"/>
              </w:rPr>
              <w:t>Research field (only if project is in more than 1 field)</w:t>
            </w:r>
          </w:p>
        </w:tc>
        <w:sdt>
          <w:sdtPr>
            <w:rPr>
              <w:lang w:val="en-GB"/>
            </w:rPr>
            <w:alias w:val="Research field"/>
            <w:tag w:val="Research field"/>
            <w:id w:val="-1377923976"/>
            <w:placeholder>
              <w:docPart w:val="4BA1C419D01641098F79F857509BD251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3682C7A4" w14:textId="77777777" w:rsidR="006D0E25" w:rsidRDefault="006D0E25" w:rsidP="005C6BDC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6D0E25" w14:paraId="46D1CD49" w14:textId="77777777" w:rsidTr="006D0E25">
        <w:tc>
          <w:tcPr>
            <w:tcW w:w="3020" w:type="dxa"/>
          </w:tcPr>
          <w:p w14:paraId="5876F2CD" w14:textId="77777777" w:rsidR="006D0E25" w:rsidRPr="00415C62" w:rsidRDefault="006D0E25" w:rsidP="005C6BDC">
            <w:pPr>
              <w:rPr>
                <w:lang w:val="en-GB"/>
              </w:rPr>
            </w:pPr>
            <w:r w:rsidRPr="00415C62">
              <w:rPr>
                <w:lang w:val="en-GB"/>
              </w:rPr>
              <w:t>Research field (only if project is in more than 1 field)</w:t>
            </w:r>
          </w:p>
        </w:tc>
        <w:sdt>
          <w:sdtPr>
            <w:rPr>
              <w:lang w:val="en-GB"/>
            </w:rPr>
            <w:alias w:val="Research field"/>
            <w:tag w:val="Research field"/>
            <w:id w:val="-1366204814"/>
            <w:placeholder>
              <w:docPart w:val="56C955F231244162986FC9D26F2E0981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664D841A" w14:textId="77777777" w:rsidR="006D0E25" w:rsidRDefault="006D0E25" w:rsidP="005C6BDC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6D0E25" w14:paraId="35F27A63" w14:textId="77777777" w:rsidTr="006D0E25">
        <w:tc>
          <w:tcPr>
            <w:tcW w:w="3020" w:type="dxa"/>
          </w:tcPr>
          <w:p w14:paraId="79BD3C50" w14:textId="77777777" w:rsidR="006D0E25" w:rsidRPr="00415C62" w:rsidRDefault="006D0E25" w:rsidP="005C6BDC">
            <w:pPr>
              <w:rPr>
                <w:lang w:val="en-GB"/>
              </w:rPr>
            </w:pPr>
            <w:r w:rsidRPr="00415C62">
              <w:rPr>
                <w:lang w:val="en-GB"/>
              </w:rPr>
              <w:t>Research field (only if project is in more than 1 field)</w:t>
            </w:r>
          </w:p>
        </w:tc>
        <w:sdt>
          <w:sdtPr>
            <w:rPr>
              <w:lang w:val="en-GB"/>
            </w:rPr>
            <w:alias w:val="Research field"/>
            <w:tag w:val="Research field"/>
            <w:id w:val="-913235894"/>
            <w:placeholder>
              <w:docPart w:val="752F36DE0FC246AEB6AF886AC1510E4A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6BBFBE3F" w14:textId="77777777" w:rsidR="006D0E25" w:rsidRDefault="006D0E25" w:rsidP="005C6BDC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6D0E25" w14:paraId="0C4CB9DD" w14:textId="77777777" w:rsidTr="006D0E25">
        <w:tc>
          <w:tcPr>
            <w:tcW w:w="3020" w:type="dxa"/>
          </w:tcPr>
          <w:p w14:paraId="324DF96A" w14:textId="77777777" w:rsidR="006D0E25" w:rsidRPr="00415C62" w:rsidRDefault="006D0E25" w:rsidP="005C6BDC">
            <w:pPr>
              <w:rPr>
                <w:lang w:val="en-GB"/>
              </w:rPr>
            </w:pPr>
            <w:r w:rsidRPr="00415C62">
              <w:rPr>
                <w:lang w:val="en-GB"/>
              </w:rPr>
              <w:t>Research field (only if project is in more than 1 field)</w:t>
            </w:r>
          </w:p>
        </w:tc>
        <w:sdt>
          <w:sdtPr>
            <w:rPr>
              <w:lang w:val="en-GB"/>
            </w:rPr>
            <w:alias w:val="Research field"/>
            <w:tag w:val="Research field"/>
            <w:id w:val="1262331256"/>
            <w:placeholder>
              <w:docPart w:val="BC3D90ECFCED45118ED67423F6631DED"/>
            </w:placeholder>
            <w:showingPlcHdr/>
            <w15:color w:val="000000"/>
            <w:dropDownList>
              <w:listItem w:value="Choose an item"/>
              <w:listItem w:displayText="1. Architecture" w:value="1. Architecture"/>
              <w:listItem w:displayText="2. Arts" w:value="2. Arts"/>
              <w:listItem w:displayText="2.1 Cinematography" w:value="2.1 Cinematography"/>
              <w:listItem w:displayText="2.2 Design" w:value="2.2 Design"/>
              <w:listItem w:displayText="2.3 Fine Art" w:value="2.3 Fine Art"/>
              <w:listItem w:displayText="2.4 History of Art" w:value="2.4 History of Art"/>
              <w:listItem w:displayText="2.5 Music and Musicology" w:value="2.5 Music and Musicology"/>
              <w:listItem w:displayText="2.6 Performing Arts" w:value="2.6 Performing Arts"/>
              <w:listItem w:displayText="2.7 Photograpy" w:value="2.7 Photograpy"/>
              <w:listItem w:displayText="3. Business Studies" w:value="3. Business Studies"/>
              <w:listItem w:displayText="3.1 Business Studies with technology" w:value="3.1 Business Studies with technology"/>
              <w:listItem w:displayText="3.2 Financial Management" w:value="3.2 Financial Management"/>
              <w:listItem w:displayText="3.3 Management Science" w:value="3.3 Management Science"/>
              <w:listItem w:displayText="4. Communication and Information Sciences" w:value="4. Communication and Information Sciences"/>
              <w:listItem w:displayText="4.1 Journalism" w:value="4.1 Journalism"/>
              <w:listItem w:displayText="4.2 Library Science" w:value="4.2 Library Science"/>
              <w:listItem w:displayText="4.3 Media Studies" w:value="4.3 Media Studies"/>
              <w:listItem w:displayText="5. Earth Science" w:value="5. Earth Science"/>
              <w:listItem w:displayText="5.1 Ecology" w:value="5.1 Ecology"/>
              <w:listItem w:displayText="5.2 Environmental Sciences" w:value="5.2 Environmental Sciences"/>
              <w:listItem w:displayText="5.3 Geography" w:value="5.3 Geography"/>
              <w:listItem w:displayText="5.4 Geology" w:value="5.4 Geology"/>
              <w:listItem w:displayText="5.5 Meteorology" w:value="5.5 Meteorology"/>
              <w:listItem w:displayText="5.6 Oceanography" w:value="5.6 Oceanography"/>
              <w:listItem w:displayText="5.7 Soil and Water Sciences" w:value="5.7 Soil and Water Sciences"/>
              <w:listItem w:displayText="6. Education Science" w:value="6. Education Science"/>
              <w:listItem w:displayText="6.1 Comparative Education" w:value="6.1 Comparative Education"/>
              <w:listItem w:displayText="6.2 Didactics" w:value="6.2 Didactics"/>
              <w:listItem w:displayText="6.3 Educational Psychology" w:value="6.3 Educational Psychology"/>
              <w:listItem w:displayText="6.4 Educational Science" w:value="6.4 Educational Science"/>
              <w:listItem w:displayText="6.5 Pedagogial Sciences" w:value="6.5 Pedagogial Sciences"/>
              <w:listItem w:displayText="6.6 Special Education" w:value="6.6 Special Education"/>
              <w:listItem w:displayText="7. Engineering, Technology" w:value="7. Engineering, Technology"/>
              <w:listItem w:displayText="7.1 Aeronautical Engineering" w:value="7.1 Aeronautical Engineering"/>
              <w:listItem w:displayText="7.2 Chemical Engineering" w:value="7.2 Chemical Engineering"/>
              <w:listItem w:displayText="7.3 Civil Engineering" w:value="7.3 Civil Engineering"/>
              <w:listItem w:displayText="7.4 Electical Engineering" w:value="7.4 Electical Engineering"/>
              <w:listItem w:displayText="7.5 Electricity and energy" w:value="7.5 Electricity and energy"/>
              <w:listItem w:displayText="7.6 Electronic Engineering" w:value="7.6 Electronic Engineering"/>
              <w:listItem w:displayText="7.7 Manufacturing Sciences" w:value="7.7 Manufacturing Sciences"/>
              <w:listItem w:displayText="7.8 Materials Engineering" w:value="7.8 Materials Engineering"/>
              <w:listItem w:displayText="7.9 Materials Science" w:value="7.9 Materials Science"/>
              <w:listItem w:displayText="7.10 Mechanical Engineering" w:value="7.10 Mechanical Engineering"/>
              <w:listItem w:displayText="7.11 Metallurgy" w:value="7.11 Metallurgy"/>
              <w:listItem w:displayText="8. Food Science and Technology" w:value="8. Food Science and Technology"/>
              <w:listItem w:displayText="9. Humanities" w:value="9. Humanities"/>
              <w:listItem w:displayText="9.1 American Studies" w:value="9.1 American Studies"/>
              <w:listItem w:displayText="9.2 Archaeology" w:value="9.2 Archaeology"/>
              <w:listItem w:displayText="9.3 Cultural and Literary Studies" w:value="9.3 Cultural and Literary Studies"/>
              <w:listItem w:displayText="9.4 Cultural Diversity" w:value="9.4 Cultural Diversity"/>
              <w:listItem w:displayText="9.5 History" w:value="9.5 History"/>
              <w:listItem w:displayText="9.6 Philosophy" w:value="9.6 Philosophy"/>
              <w:listItem w:displayText="9.7 Religion" w:value="9.7 Religion"/>
              <w:listItem w:displayText="9.8 Theology" w:value="9.8 Theology"/>
              <w:listItem w:displayText="10. Languages and Philological Sciences" w:value="10. Languages and Philological Sciences"/>
              <w:listItem w:displayText="10.1 Classical Philogy" w:value="10.1 Classical Philogy"/>
              <w:listItem w:displayText="10.2 General and Comparative literature" w:value="10.2 General and Comparative literature"/>
              <w:listItem w:displayText="10.3 Linguistics" w:value="10.3 Linguistics"/>
              <w:listItem w:displayText="10.4 Modern EC Languages" w:value="10.4 Modern EC Languages"/>
              <w:listItem w:displayText="10.5 Non-EC Languages" w:value="10.5 Non-EC Languages"/>
              <w:listItem w:displayText="10.6 Translation, Interpretation" w:value="10.6 Translation, Interpretation"/>
              <w:listItem w:displayText="11. Law" w:value="11. Law"/>
              <w:listItem w:displayText="11.1 Business Law" w:value="11.1 Business Law"/>
              <w:listItem w:displayText="11.2 Civil Law" w:value="11.2 Civil Law"/>
              <w:listItem w:displayText="11.3 Comparative Law" w:value="11.3 Comparative Law"/>
              <w:listItem w:displayText="11.4 Constitutional Law" w:value="11.4 Constitutional Law"/>
              <w:listItem w:displayText="11.5 Criminal Law, Criminology" w:value="11.5 Criminal Law, Criminology"/>
              <w:listItem w:displayText="11.6 European Community / EU Law" w:value="11.6 European Community / EU Law"/>
              <w:listItem w:displayText="11.7 International Law" w:value="11.7 International Law"/>
              <w:listItem w:displayText="11.8 Personal Rights" w:value="11.8 Personal Rights"/>
              <w:listItem w:displayText="11.9 Public Administration" w:value="11.9 Public Administration"/>
              <w:listItem w:displayText="11.10 Public Law" w:value="11.10 Public Law"/>
              <w:listItem w:displayText="11.11 Tax Law" w:value="11.11 Tax Law"/>
              <w:listItem w:displayText="12. Mathematics, Informatics" w:value="12. Mathematics, Informatics"/>
              <w:listItem w:displayText="12.1 Acturatial Science" w:value="12.1 Acturatial Science"/>
              <w:listItem w:displayText="12.2 Artificial Intelligence" w:value="12.2 Artificial Intelligence"/>
              <w:listItem w:displayText="12.3 Computer Science" w:value="12.3 Computer Science"/>
              <w:listItem w:displayText="12.4 Mathematics" w:value="12.4 Mathematics"/>
              <w:listItem w:displayText="12.5 Statistics" w:value="12.5 Statistics"/>
              <w:listItem w:displayText="13. Medical Sciences" w:value="13. Medical Sciences"/>
              <w:listItem w:displayText="13.1 Bioinformatics" w:value="13.1 Bioinformatics"/>
              <w:listItem w:displayText="13.2 Biomedical Sciences" w:value="13.2 Biomedical Sciences"/>
              <w:listItem w:displayText="13.3 Brain Research" w:value="13.3 Brain Research"/>
              <w:listItem w:displayText="13.4 Cancer" w:value="13.4 Cancer"/>
              <w:listItem w:displayText="13.5 Cardiology" w:value="13.5 Cardiology"/>
              <w:listItem w:displayText="13.6 Chemical Biology" w:value="13.6 Chemical Biology"/>
              <w:listItem w:displayText="13.7 Chemical Immunology" w:value="13.7 Chemical Immunology"/>
              <w:listItem w:displayText="13.8 Cognitive Brain Research" w:value="13.8 Cognitive Brain Research"/>
              <w:listItem w:displayText="13.9 Dentistry" w:value="13.9 Dentistry"/>
              <w:listItem w:displayText="13.10 Dermatology and Venerology" w:value="13.10 Dermatology and Venerology"/>
              <w:listItem w:displayText="13.11 Endocrinology" w:value="13.11 Endocrinology"/>
              <w:listItem w:displayText="13.12 Epidemiology" w:value="13.12 Epidemiology"/>
              <w:listItem w:displayText="13.13 Genetics" w:value="13.13 Genetics"/>
              <w:listItem w:displayText="13.14 Gerontology and Geriatrics" w:value="13.14 Gerontology and Geriatrics"/>
              <w:listItem w:displayText="13.15 Health" w:value="13.15 Health"/>
              <w:listItem w:displayText="13.16 Hematology" w:value="13.16 Hematology"/>
              <w:listItem w:displayText="13.17 Hepatology" w:value="13.17 Hepatology"/>
              <w:listItem w:displayText="13.18 Human Genetics" w:value="13.18 Human Genetics"/>
              <w:listItem w:displayText="13.19 Immunology" w:value="13.19 Immunology"/>
              <w:listItem w:displayText="13.20 Immunology and Transplantation" w:value="13.20 Immunology and Transplantation"/>
              <w:listItem w:displayText="13.21 Infectious Diseases" w:value="13.21 Infectious Diseases"/>
              <w:listItem w:displayText="13.22 Medical Diagnostic and treatment technology" w:value="13.22 Medical Diagnostic and treatment technology"/>
              <w:listItem w:displayText="13.23 Medical Microbiology" w:value="13.23 Medical Microbiology"/>
              <w:listItem w:displayText="13.24 Medical Oncology" w:value="13.24 Medical Oncology"/>
              <w:listItem w:displayText="13.25 Medical Technology" w:value="13.25 Medical Technology"/>
              <w:listItem w:displayText="13.26 Medicine" w:value="13.26 Medicine"/>
              <w:listItem w:displayText="13.27 Molecular Cell Biology" w:value="13.27 Molecular Cell Biology"/>
              <w:listItem w:displayText="13.28 Nephrology" w:value="13.28 Nephrology"/>
              <w:listItem w:displayText="13.29 Neuroscience" w:value="13.29 Neuroscience"/>
              <w:listItem w:displayText="13.30 Neurosurgery" w:value="13.30 Neurosurgery"/>
              <w:listItem w:displayText="13.31 Obstetrics" w:value="13.31 Obstetrics"/>
              <w:listItem w:displayText="13.32 Opthalmology" w:value="13.32 Opthalmology"/>
              <w:listItem w:displayText="13.33 Orthopedic Surgery" w:value="13.33 Orthopedic Surgery"/>
              <w:listItem w:displayText="13.34 Otorhinolaryngology" w:value="13.34 Otorhinolaryngology"/>
              <w:listItem w:displayText="13.35 Pathology" w:value="13.35 Pathology"/>
              <w:listItem w:displayText="13.36 Pediatrics" w:value="13.36 Pediatrics"/>
              <w:listItem w:displayText="13.37 Pharmacy" w:value="13.37 Pharmacy"/>
              <w:listItem w:displayText="13.38 Psychiatry and Clinical Psychology" w:value="13.38 Psychiatry and Clinical Psychology"/>
              <w:listItem w:displayText="13.39 Public Health" w:value="13.39 Public Health"/>
              <w:listItem w:displayText="13.40 Pulmonolgy" w:value="13.40 Pulmonolgy"/>
              <w:listItem w:displayText="13.41 Radiation Oncology" w:value="13.41 Radiation Oncology"/>
              <w:listItem w:displayText="13.42 Radiology" w:value="13.42 Radiology"/>
              <w:listItem w:displayText="13.43 Regenerative Medicine" w:value="13.43 Regenerative Medicine"/>
              <w:listItem w:displayText="13.44 Rheumatology" w:value="13.44 Rheumatology"/>
              <w:listItem w:displayText="13.45 Surgery" w:value="13.45 Surgery"/>
              <w:listItem w:displayText="13.46 Therapy and rehabilitation" w:value="13.46 Therapy and rehabilitation"/>
              <w:listItem w:displayText="13.47 Thrombosis and Hemostasis" w:value="13.47 Thrombosis and Hemostasis"/>
              <w:listItem w:displayText="13.48 Urology" w:value="13.48 Urology"/>
              <w:listItem w:displayText="13.49 Vascular Medicine" w:value="13.49 Vascular Medicine"/>
              <w:listItem w:displayText="13.50 Veterinary Medicine" w:value="13.50 Veterinary Medicine"/>
              <w:listItem w:displayText="14. Natural Sciences" w:value="14. Natural Sciences"/>
              <w:listItem w:displayText="14.1 Astronomy" w:value="14.1 Astronomy"/>
              <w:listItem w:displayText="14.2 Astrophysics" w:value="14.2 Astrophysics"/>
              <w:listItem w:displayText="14.3 Biochemistry" w:value="14.3 Biochemistry"/>
              <w:listItem w:displayText="14.4 Biology" w:value="14.4 Biology"/>
              <w:listItem w:displayText="14.5 Biotechnology" w:value="14.5 Biotechnology"/>
              <w:listItem w:displayText="14.6 Chemistry" w:value="14.6 Chemistry"/>
              <w:listItem w:displayText="14.7 Environmental Science" w:value="14.7 Environmental Science"/>
              <w:listItem w:displayText="14.8 Life Science" w:value="14.8 Life Science"/>
              <w:listItem w:displayText="14.9 Microbiology" w:value="14.9 Microbiology"/>
              <w:listItem w:displayText="14.10 Nuclear and High Engergy Physics" w:value="14.10 Nuclear and High Engergy Physics"/>
              <w:listItem w:displayText="14.11 Oceanography" w:value="14.11 Oceanography"/>
              <w:listItem w:displayText="14.12 Physical Science" w:value="14.12 Physical Science"/>
              <w:listItem w:displayText="14.13 Physics" w:value="14.13 Physics"/>
              <w:listItem w:displayText="15. Social Sciences" w:value="15. Social Sciences"/>
              <w:listItem w:displayText="15.1 Anthropology" w:value="15.1 Anthropology"/>
              <w:listItem w:displayText="15.2 Area Studies" w:value="15.2 Area Studies"/>
              <w:listItem w:displayText="15.3 Cognitive Psychology" w:value="15.3 Cognitive Psychology"/>
              <w:listItem w:displayText="15.4 Development Studies" w:value="15.4 Development Studies"/>
              <w:listItem w:displayText="15.5 Economics" w:value="15.5 Economics"/>
              <w:listItem w:displayText="15.6 European Studies" w:value="15.6 European Studies"/>
              <w:listItem w:displayText="15.7 International Relations" w:value="15.7 International Relations"/>
              <w:listItem w:displayText="15.8 Occupational health and safety" w:value="15.8 Occupational health and safety"/>
              <w:listItem w:displayText="15.9 Political Science" w:value="15.9 Political Science"/>
              <w:listItem w:displayText="15.10 Political Sience and Civics" w:value="15.10 Political Sience and Civics"/>
              <w:listItem w:displayText="15.11 Psychology" w:value="15.11 Psychology"/>
              <w:listItem w:displayText="15.12 Psychology and Behavioral Science" w:value="15.12 Psychology and Behavioral Science"/>
              <w:listItem w:displayText="15.13 Psychophysics" w:value="15.13 Psychophysics"/>
              <w:listItem w:displayText="15.14 Social and Behavioral Sciences" w:value="15.14 Social and Behavioral Sciences"/>
              <w:listItem w:displayText="15.16 Sociology" w:value="15.16 Sociology"/>
              <w:listItem w:displayText="15.17 Sociology and Cultural Studies" w:value="15.17 Sociology and Cultural Studies"/>
            </w:dropDownList>
          </w:sdtPr>
          <w:sdtEndPr/>
          <w:sdtContent>
            <w:tc>
              <w:tcPr>
                <w:tcW w:w="6047" w:type="dxa"/>
              </w:tcPr>
              <w:p w14:paraId="74661BFD" w14:textId="77777777" w:rsidR="006D0E25" w:rsidRDefault="006D0E25" w:rsidP="005C6BDC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bookmarkEnd w:id="0"/>
      <w:tr w:rsidR="00EB4172" w:rsidRPr="004C3FBB" w14:paraId="1AFBC2AA" w14:textId="77777777" w:rsidTr="00EB4172">
        <w:tc>
          <w:tcPr>
            <w:tcW w:w="3020" w:type="dxa"/>
          </w:tcPr>
          <w:p w14:paraId="1AFBC2A8" w14:textId="77777777" w:rsidR="00EB4172" w:rsidRPr="00415C62" w:rsidRDefault="00EB4172" w:rsidP="00415C62">
            <w:pPr>
              <w:rPr>
                <w:lang w:val="en-GB"/>
              </w:rPr>
            </w:pPr>
            <w:r w:rsidRPr="00415C62">
              <w:rPr>
                <w:lang w:val="en-GB"/>
              </w:rPr>
              <w:t>Start date  of the research project (dd/mm/</w:t>
            </w:r>
            <w:proofErr w:type="spellStart"/>
            <w:r w:rsidRPr="00415C62">
              <w:rPr>
                <w:lang w:val="en-GB"/>
              </w:rPr>
              <w:t>yyyy</w:t>
            </w:r>
            <w:proofErr w:type="spellEnd"/>
            <w:r w:rsidRPr="00415C62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331480928"/>
            <w:placeholder>
              <w:docPart w:val="AFEEB0BAB96642569ABEBF00297827E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047" w:type="dxa"/>
              </w:tcPr>
              <w:p w14:paraId="1AFBC2A9" w14:textId="77777777" w:rsidR="00EB4172" w:rsidRDefault="00EB4172" w:rsidP="00415C62">
                <w:pPr>
                  <w:rPr>
                    <w:lang w:val="en-GB"/>
                  </w:rPr>
                </w:pPr>
                <w:r w:rsidRPr="00415C62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EB4172" w:rsidRPr="004C3FBB" w14:paraId="1AFBC2AD" w14:textId="77777777" w:rsidTr="00EB4172">
        <w:tc>
          <w:tcPr>
            <w:tcW w:w="3020" w:type="dxa"/>
          </w:tcPr>
          <w:p w14:paraId="1AFBC2AB" w14:textId="77777777" w:rsidR="00EB4172" w:rsidRPr="00415C62" w:rsidRDefault="00EB4172" w:rsidP="00415C62">
            <w:pPr>
              <w:rPr>
                <w:lang w:val="en-GB"/>
              </w:rPr>
            </w:pPr>
            <w:r w:rsidRPr="00415C62">
              <w:rPr>
                <w:lang w:val="en-GB"/>
              </w:rPr>
              <w:t>End date of the research project (dd/mm/</w:t>
            </w:r>
            <w:proofErr w:type="spellStart"/>
            <w:r w:rsidRPr="00415C62">
              <w:rPr>
                <w:lang w:val="en-GB"/>
              </w:rPr>
              <w:t>yyyy</w:t>
            </w:r>
            <w:proofErr w:type="spellEnd"/>
            <w:r w:rsidRPr="00415C62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841806371"/>
            <w:placeholder>
              <w:docPart w:val="864E21D7D1EE4D9483E658407B1EFD2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047" w:type="dxa"/>
              </w:tcPr>
              <w:p w14:paraId="1AFBC2AC" w14:textId="77777777" w:rsidR="00EB4172" w:rsidRDefault="009A182B" w:rsidP="00415C62">
                <w:pPr>
                  <w:rPr>
                    <w:lang w:val="en-GB"/>
                  </w:rPr>
                </w:pPr>
                <w:r w:rsidRPr="00415C62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EB4172" w14:paraId="1AFBC2B0" w14:textId="77777777" w:rsidTr="00EB4172">
        <w:tc>
          <w:tcPr>
            <w:tcW w:w="3020" w:type="dxa"/>
          </w:tcPr>
          <w:p w14:paraId="1AFBC2AE" w14:textId="77777777" w:rsidR="00EB4172" w:rsidRPr="00415C62" w:rsidRDefault="00EB4172" w:rsidP="00415C62">
            <w:pPr>
              <w:rPr>
                <w:lang w:val="en-GB"/>
              </w:rPr>
            </w:pPr>
            <w:r w:rsidRPr="00415C62">
              <w:rPr>
                <w:lang w:val="en-GB"/>
              </w:rPr>
              <w:t>Duration of the research project for ES students</w:t>
            </w:r>
          </w:p>
        </w:tc>
        <w:sdt>
          <w:sdtPr>
            <w:rPr>
              <w:lang w:val="en-GB"/>
            </w:rPr>
            <w:alias w:val="Semesters"/>
            <w:tag w:val="Semesters"/>
            <w:id w:val="-471447579"/>
            <w:placeholder>
              <w:docPart w:val="DefaultPlaceholder_-1854013439"/>
            </w:placeholder>
            <w:showingPlcHdr/>
            <w15:color w:val="000000"/>
            <w:dropDownList>
              <w:listItem w:value="Choose an item."/>
              <w:listItem w:displayText="1 semester" w:value="1 semester"/>
              <w:listItem w:displayText="2 semesters" w:value="2 semesters"/>
              <w:listItem w:displayText="1 or 2 semesters" w:value="1 or 2 semesters"/>
            </w:dropDownList>
          </w:sdtPr>
          <w:sdtEndPr/>
          <w:sdtContent>
            <w:tc>
              <w:tcPr>
                <w:tcW w:w="6047" w:type="dxa"/>
              </w:tcPr>
              <w:p w14:paraId="1AFBC2AF" w14:textId="77777777" w:rsidR="00EB4172" w:rsidRDefault="00EB4172" w:rsidP="00415C62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EB4172" w:rsidRPr="004C3FBB" w14:paraId="1AFBC2B3" w14:textId="77777777" w:rsidTr="00EB4172">
        <w:tc>
          <w:tcPr>
            <w:tcW w:w="3020" w:type="dxa"/>
          </w:tcPr>
          <w:p w14:paraId="1AFBC2B1" w14:textId="77777777" w:rsidR="00EB4172" w:rsidRPr="00415C62" w:rsidRDefault="00EB4172" w:rsidP="00415C62">
            <w:pPr>
              <w:rPr>
                <w:lang w:val="en-GB"/>
              </w:rPr>
            </w:pPr>
            <w:r w:rsidRPr="00415C62">
              <w:rPr>
                <w:lang w:val="en-GB"/>
              </w:rPr>
              <w:t>Number of placements available in this research project</w:t>
            </w:r>
            <w:r>
              <w:rPr>
                <w:lang w:val="en-GB"/>
              </w:rPr>
              <w:t xml:space="preserve"> per semester</w:t>
            </w:r>
          </w:p>
        </w:tc>
        <w:tc>
          <w:tcPr>
            <w:tcW w:w="6047" w:type="dxa"/>
          </w:tcPr>
          <w:p w14:paraId="1AFBC2B2" w14:textId="77777777" w:rsidR="00EB4172" w:rsidRPr="00C21494" w:rsidRDefault="00EB4172" w:rsidP="00415C62">
            <w:pPr>
              <w:rPr>
                <w:sz w:val="16"/>
                <w:szCs w:val="16"/>
                <w:lang w:val="en-GB"/>
              </w:rPr>
            </w:pPr>
          </w:p>
        </w:tc>
      </w:tr>
      <w:tr w:rsidR="00EB4172" w14:paraId="1AFBC2B6" w14:textId="77777777" w:rsidTr="00EB4172">
        <w:tc>
          <w:tcPr>
            <w:tcW w:w="3020" w:type="dxa"/>
          </w:tcPr>
          <w:p w14:paraId="1AFBC2B4" w14:textId="77777777" w:rsidR="00EB4172" w:rsidRPr="00415C62" w:rsidRDefault="00EB4172" w:rsidP="00415C62">
            <w:pPr>
              <w:rPr>
                <w:lang w:val="en-GB"/>
              </w:rPr>
            </w:pPr>
            <w:r w:rsidRPr="00415C62">
              <w:rPr>
                <w:lang w:val="en-GB"/>
              </w:rPr>
              <w:t>Project is available in which semester?</w:t>
            </w:r>
          </w:p>
        </w:tc>
        <w:sdt>
          <w:sdtPr>
            <w:rPr>
              <w:lang w:val="en-GB"/>
            </w:rPr>
            <w:alias w:val="Semester"/>
            <w:tag w:val="Semester"/>
            <w:id w:val="1842816320"/>
            <w:placeholder>
              <w:docPart w:val="DefaultPlaceholder_-1854013439"/>
            </w:placeholder>
            <w:showingPlcHdr/>
            <w15:color w:val="000000"/>
            <w:dropDownList>
              <w:listItem w:value="Choose an item."/>
              <w:listItem w:displayText="Fall semester only" w:value="Fall semester only"/>
              <w:listItem w:displayText="Spring semester only" w:value="Spring semester only"/>
              <w:listItem w:displayText="Fall and Spring semester" w:value="Fall and Spring semester"/>
            </w:dropDownList>
          </w:sdtPr>
          <w:sdtEndPr/>
          <w:sdtContent>
            <w:tc>
              <w:tcPr>
                <w:tcW w:w="6047" w:type="dxa"/>
              </w:tcPr>
              <w:p w14:paraId="1AFBC2B5" w14:textId="77777777" w:rsidR="00EB4172" w:rsidRDefault="00EB4172" w:rsidP="00415C62">
                <w:pPr>
                  <w:rPr>
                    <w:lang w:val="en-GB"/>
                  </w:rPr>
                </w:pPr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EB4172" w:rsidRPr="004C3FBB" w14:paraId="1AFBC2B9" w14:textId="77777777" w:rsidTr="00EB4172">
        <w:tc>
          <w:tcPr>
            <w:tcW w:w="3020" w:type="dxa"/>
          </w:tcPr>
          <w:p w14:paraId="1AFBC2B7" w14:textId="77777777" w:rsidR="00EB4172" w:rsidRPr="00415C62" w:rsidRDefault="00EB4172" w:rsidP="00415C62">
            <w:pPr>
              <w:rPr>
                <w:lang w:val="en-GB"/>
              </w:rPr>
            </w:pPr>
            <w:r w:rsidRPr="00415C62">
              <w:rPr>
                <w:lang w:val="en-GB"/>
              </w:rPr>
              <w:t>Website for more info about the project</w:t>
            </w:r>
          </w:p>
        </w:tc>
        <w:tc>
          <w:tcPr>
            <w:tcW w:w="6047" w:type="dxa"/>
          </w:tcPr>
          <w:p w14:paraId="1AFBC2B8" w14:textId="77777777" w:rsidR="00EB4172" w:rsidRDefault="00EB4172" w:rsidP="00415C62">
            <w:pPr>
              <w:rPr>
                <w:lang w:val="en-GB"/>
              </w:rPr>
            </w:pPr>
          </w:p>
        </w:tc>
      </w:tr>
      <w:tr w:rsidR="00EB4172" w14:paraId="1AFBC2BC" w14:textId="77777777" w:rsidTr="00EB4172">
        <w:tc>
          <w:tcPr>
            <w:tcW w:w="3020" w:type="dxa"/>
          </w:tcPr>
          <w:p w14:paraId="1AFBC2BA" w14:textId="77777777" w:rsidR="00EB4172" w:rsidRDefault="00EB4172" w:rsidP="00415C62">
            <w:proofErr w:type="spellStart"/>
            <w:r w:rsidRPr="00306EF1">
              <w:t>Remarks</w:t>
            </w:r>
            <w:proofErr w:type="spellEnd"/>
          </w:p>
        </w:tc>
        <w:tc>
          <w:tcPr>
            <w:tcW w:w="6047" w:type="dxa"/>
          </w:tcPr>
          <w:p w14:paraId="1AFBC2BB" w14:textId="77777777" w:rsidR="00EB4172" w:rsidRDefault="00EB4172" w:rsidP="00415C62">
            <w:pPr>
              <w:rPr>
                <w:lang w:val="en-GB"/>
              </w:rPr>
            </w:pPr>
          </w:p>
        </w:tc>
      </w:tr>
    </w:tbl>
    <w:p w14:paraId="1AFBC2BD" w14:textId="77777777" w:rsidR="00C21494" w:rsidRDefault="00C21494">
      <w:pPr>
        <w:rPr>
          <w:lang w:val="en-GB"/>
        </w:rPr>
      </w:pPr>
    </w:p>
    <w:p w14:paraId="1AFBC2BE" w14:textId="77777777" w:rsidR="00C21494" w:rsidRPr="0034485C" w:rsidRDefault="00C21494">
      <w:pPr>
        <w:rPr>
          <w:b/>
          <w:lang w:val="en-GB"/>
        </w:rPr>
      </w:pPr>
      <w:r w:rsidRPr="0034485C">
        <w:rPr>
          <w:b/>
          <w:lang w:val="en-GB"/>
        </w:rPr>
        <w:t>Research Supervisor contact details: ( will not be shown on website ! 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21494" w14:paraId="1AFBC2C1" w14:textId="77777777" w:rsidTr="00C21494">
        <w:tc>
          <w:tcPr>
            <w:tcW w:w="1980" w:type="dxa"/>
          </w:tcPr>
          <w:p w14:paraId="1AFBC2BF" w14:textId="77777777" w:rsidR="00C21494" w:rsidRPr="003F616F" w:rsidRDefault="00C21494" w:rsidP="00C21494">
            <w:r>
              <w:lastRenderedPageBreak/>
              <w:t>First name</w:t>
            </w:r>
          </w:p>
        </w:tc>
        <w:tc>
          <w:tcPr>
            <w:tcW w:w="7082" w:type="dxa"/>
          </w:tcPr>
          <w:p w14:paraId="1AFBC2C0" w14:textId="77777777" w:rsidR="00C21494" w:rsidRDefault="00C21494" w:rsidP="00C21494">
            <w:pPr>
              <w:rPr>
                <w:lang w:val="en-GB"/>
              </w:rPr>
            </w:pPr>
          </w:p>
        </w:tc>
      </w:tr>
      <w:tr w:rsidR="00C21494" w14:paraId="1AFBC2C4" w14:textId="77777777" w:rsidTr="00C21494">
        <w:tc>
          <w:tcPr>
            <w:tcW w:w="1980" w:type="dxa"/>
          </w:tcPr>
          <w:p w14:paraId="1AFBC2C2" w14:textId="77777777" w:rsidR="00C21494" w:rsidRDefault="00C21494" w:rsidP="00C21494">
            <w:r>
              <w:t>Last name</w:t>
            </w:r>
          </w:p>
        </w:tc>
        <w:tc>
          <w:tcPr>
            <w:tcW w:w="7082" w:type="dxa"/>
          </w:tcPr>
          <w:p w14:paraId="1AFBC2C3" w14:textId="77777777" w:rsidR="00C21494" w:rsidRDefault="00C21494" w:rsidP="00C21494">
            <w:pPr>
              <w:rPr>
                <w:lang w:val="en-GB"/>
              </w:rPr>
            </w:pPr>
          </w:p>
        </w:tc>
      </w:tr>
      <w:tr w:rsidR="00C21494" w14:paraId="1AFBC2C7" w14:textId="77777777" w:rsidTr="00C21494">
        <w:tc>
          <w:tcPr>
            <w:tcW w:w="1980" w:type="dxa"/>
          </w:tcPr>
          <w:p w14:paraId="1AFBC2C5" w14:textId="77777777" w:rsidR="00C21494" w:rsidRPr="00C21494" w:rsidRDefault="00C21494" w:rsidP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t xml:space="preserve">Email address </w:t>
            </w:r>
          </w:p>
        </w:tc>
        <w:tc>
          <w:tcPr>
            <w:tcW w:w="7082" w:type="dxa"/>
          </w:tcPr>
          <w:p w14:paraId="1AFBC2C6" w14:textId="77777777" w:rsidR="00C21494" w:rsidRDefault="00C21494" w:rsidP="00C21494">
            <w:pPr>
              <w:rPr>
                <w:lang w:val="en-GB"/>
              </w:rPr>
            </w:pPr>
          </w:p>
        </w:tc>
      </w:tr>
      <w:tr w:rsidR="00C21494" w14:paraId="1AFBC2CA" w14:textId="77777777" w:rsidTr="00C21494">
        <w:tc>
          <w:tcPr>
            <w:tcW w:w="1980" w:type="dxa"/>
          </w:tcPr>
          <w:p w14:paraId="1AFBC2C8" w14:textId="77777777" w:rsidR="00C21494" w:rsidRPr="00C21494" w:rsidRDefault="00C21494" w:rsidP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t>Phone nu</w:t>
            </w:r>
            <w:r>
              <w:rPr>
                <w:lang w:val="en-GB"/>
              </w:rPr>
              <w:t>mber</w:t>
            </w:r>
          </w:p>
        </w:tc>
        <w:tc>
          <w:tcPr>
            <w:tcW w:w="7082" w:type="dxa"/>
          </w:tcPr>
          <w:p w14:paraId="1AFBC2C9" w14:textId="77777777" w:rsidR="00C21494" w:rsidRDefault="00C21494" w:rsidP="00C21494">
            <w:pPr>
              <w:rPr>
                <w:lang w:val="en-GB"/>
              </w:rPr>
            </w:pPr>
          </w:p>
        </w:tc>
      </w:tr>
    </w:tbl>
    <w:p w14:paraId="1AFBC2CB" w14:textId="77777777" w:rsidR="00C21494" w:rsidRDefault="00C21494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21494" w:rsidRPr="004C3FBB" w14:paraId="1AFBC2CE" w14:textId="77777777" w:rsidTr="00C21494">
        <w:tc>
          <w:tcPr>
            <w:tcW w:w="1980" w:type="dxa"/>
          </w:tcPr>
          <w:p w14:paraId="1AFBC2CC" w14:textId="77777777" w:rsidR="00C21494" w:rsidRDefault="00C21494">
            <w:pPr>
              <w:rPr>
                <w:lang w:val="en-GB"/>
              </w:rPr>
            </w:pPr>
            <w:r w:rsidRPr="00C21494">
              <w:rPr>
                <w:lang w:val="en-GB"/>
              </w:rPr>
              <w:t>Date (dd/mm/</w:t>
            </w:r>
            <w:proofErr w:type="spellStart"/>
            <w:r w:rsidRPr="00C21494">
              <w:rPr>
                <w:lang w:val="en-GB"/>
              </w:rPr>
              <w:t>yyyy</w:t>
            </w:r>
            <w:proofErr w:type="spellEnd"/>
            <w:r w:rsidRPr="00C21494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-1085603214"/>
            <w:placeholder>
              <w:docPart w:val="DefaultPlaceholder_-185401343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</w:tcPr>
              <w:p w14:paraId="1AFBC2CD" w14:textId="77777777" w:rsidR="00C21494" w:rsidRDefault="00415C62">
                <w:pPr>
                  <w:rPr>
                    <w:lang w:val="en-GB"/>
                  </w:rPr>
                </w:pPr>
                <w:r w:rsidRPr="00415C62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</w:tbl>
    <w:p w14:paraId="1AFBC2CF" w14:textId="77777777" w:rsidR="00C21494" w:rsidRDefault="00C21494">
      <w:pPr>
        <w:rPr>
          <w:lang w:val="en-GB"/>
        </w:rPr>
      </w:pPr>
    </w:p>
    <w:p w14:paraId="1AFBC2D0" w14:textId="77777777" w:rsidR="00C21494" w:rsidRPr="0034485C" w:rsidRDefault="00C21494">
      <w:pPr>
        <w:rPr>
          <w:b/>
          <w:lang w:val="en-GB"/>
        </w:rPr>
      </w:pPr>
      <w:r w:rsidRPr="0034485C">
        <w:rPr>
          <w:b/>
          <w:lang w:val="en-GB"/>
        </w:rPr>
        <w:t>Return info:</w:t>
      </w:r>
    </w:p>
    <w:p w14:paraId="1AFBC2D1" w14:textId="77777777" w:rsidR="00C21494" w:rsidRDefault="00C21494">
      <w:pPr>
        <w:rPr>
          <w:lang w:val="en-GB"/>
        </w:rPr>
      </w:pPr>
      <w:r>
        <w:rPr>
          <w:lang w:val="en-GB"/>
        </w:rPr>
        <w:t xml:space="preserve">Please return the completed form by email to your university’s </w:t>
      </w:r>
      <w:proofErr w:type="spellStart"/>
      <w:r>
        <w:rPr>
          <w:lang w:val="en-GB"/>
        </w:rPr>
        <w:t>EuroScholars</w:t>
      </w:r>
      <w:proofErr w:type="spellEnd"/>
      <w:r>
        <w:rPr>
          <w:lang w:val="en-GB"/>
        </w:rPr>
        <w:t xml:space="preserve"> Institutional Coordinator: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4172" w:rsidRPr="009A182B" w14:paraId="1AFBC2D3" w14:textId="77777777" w:rsidTr="00EB4172">
        <w:sdt>
          <w:sdtPr>
            <w:alias w:val="EuroScholars Institutional Coordinator"/>
            <w:tag w:val="EuroScholars Institutional Coordinator"/>
            <w:id w:val="1145932351"/>
            <w:placeholder>
              <w:docPart w:val="DefaultPlaceholder_-1854013439"/>
            </w:placeholder>
            <w:showingPlcHdr/>
            <w15:color w:val="000000"/>
            <w:dropDownList>
              <w:listItem w:value="Choose an item."/>
              <w:listItem w:displayText="KU Leuven: Ms. Katrijn Van Cutsem : katrijn.vancutsem@kuleuven.be" w:value="KU Leuven: Ms. Katrijn Van Cutsem : katrijn.vancutsem@kuleuven.be"/>
              <w:listItem w:displayText="Leiden University: Ms. Usha Mohunlol : u.c.mohunlol@sea.leidenuniv.nl" w:value="Leiden University: Ms. Usha Mohunlol : u.c.mohunlol@sea.leidenuniv.nl"/>
              <w:listItem w:displayText="UNIGE: Ms. Vera Sandoval: vera.sandoval@unige.ch" w:value="UNIGE: Ms. Vera Sandoval: vera.sandoval@unige.ch"/>
            </w:dropDownList>
          </w:sdtPr>
          <w:sdtEndPr/>
          <w:sdtContent>
            <w:tc>
              <w:tcPr>
                <w:tcW w:w="9067" w:type="dxa"/>
              </w:tcPr>
              <w:p w14:paraId="1AFBC2D2" w14:textId="77777777" w:rsidR="00EB4172" w:rsidRPr="009A182B" w:rsidRDefault="00BA1D71">
                <w:r w:rsidRPr="00F5682C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</w:tbl>
    <w:p w14:paraId="1AFBC2D4" w14:textId="77777777" w:rsidR="00C21494" w:rsidRPr="009A182B" w:rsidRDefault="00C21494"/>
    <w:sectPr w:rsidR="00C21494" w:rsidRPr="009A18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7AD3" w14:textId="77777777" w:rsidR="00443C63" w:rsidRDefault="00443C63" w:rsidP="008103D7">
      <w:pPr>
        <w:spacing w:after="0" w:line="240" w:lineRule="auto"/>
      </w:pPr>
      <w:r>
        <w:separator/>
      </w:r>
    </w:p>
  </w:endnote>
  <w:endnote w:type="continuationSeparator" w:id="0">
    <w:p w14:paraId="39515182" w14:textId="77777777" w:rsidR="00443C63" w:rsidRDefault="00443C63" w:rsidP="0081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2457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FBC2DA" w14:textId="77777777" w:rsidR="005A0DA3" w:rsidRDefault="005A0DA3">
            <w:pPr>
              <w:pStyle w:val="Voettekst"/>
              <w:jc w:val="right"/>
            </w:pPr>
            <w:r w:rsidRPr="005A0DA3">
              <w:rPr>
                <w:sz w:val="14"/>
                <w:szCs w:val="14"/>
              </w:rPr>
              <w:t xml:space="preserve">Page </w:t>
            </w:r>
            <w:r w:rsidRPr="005A0DA3">
              <w:rPr>
                <w:b/>
                <w:bCs/>
                <w:sz w:val="14"/>
                <w:szCs w:val="14"/>
              </w:rPr>
              <w:fldChar w:fldCharType="begin"/>
            </w:r>
            <w:r w:rsidRPr="005A0DA3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5A0DA3">
              <w:rPr>
                <w:b/>
                <w:bCs/>
                <w:sz w:val="14"/>
                <w:szCs w:val="14"/>
              </w:rPr>
              <w:fldChar w:fldCharType="separate"/>
            </w:r>
            <w:r w:rsidR="00517A16">
              <w:rPr>
                <w:b/>
                <w:bCs/>
                <w:noProof/>
                <w:sz w:val="14"/>
                <w:szCs w:val="14"/>
              </w:rPr>
              <w:t>1</w:t>
            </w:r>
            <w:r w:rsidRPr="005A0DA3">
              <w:rPr>
                <w:b/>
                <w:bCs/>
                <w:sz w:val="14"/>
                <w:szCs w:val="14"/>
              </w:rPr>
              <w:fldChar w:fldCharType="end"/>
            </w:r>
            <w:r w:rsidRPr="005A0DA3">
              <w:rPr>
                <w:sz w:val="14"/>
                <w:szCs w:val="14"/>
              </w:rPr>
              <w:t xml:space="preserve"> of </w:t>
            </w:r>
            <w:r w:rsidRPr="005A0DA3">
              <w:rPr>
                <w:b/>
                <w:bCs/>
                <w:sz w:val="14"/>
                <w:szCs w:val="14"/>
              </w:rPr>
              <w:fldChar w:fldCharType="begin"/>
            </w:r>
            <w:r w:rsidRPr="005A0DA3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5A0DA3">
              <w:rPr>
                <w:b/>
                <w:bCs/>
                <w:sz w:val="14"/>
                <w:szCs w:val="14"/>
              </w:rPr>
              <w:fldChar w:fldCharType="separate"/>
            </w:r>
            <w:r w:rsidR="00517A16">
              <w:rPr>
                <w:b/>
                <w:bCs/>
                <w:noProof/>
                <w:sz w:val="14"/>
                <w:szCs w:val="14"/>
              </w:rPr>
              <w:t>2</w:t>
            </w:r>
            <w:r w:rsidRPr="005A0DA3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AFBC2DB" w14:textId="77777777" w:rsidR="005A0DA3" w:rsidRDefault="005A0D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5D0C" w14:textId="77777777" w:rsidR="00443C63" w:rsidRDefault="00443C63" w:rsidP="008103D7">
      <w:pPr>
        <w:spacing w:after="0" w:line="240" w:lineRule="auto"/>
      </w:pPr>
      <w:r>
        <w:separator/>
      </w:r>
    </w:p>
  </w:footnote>
  <w:footnote w:type="continuationSeparator" w:id="0">
    <w:p w14:paraId="6F693937" w14:textId="77777777" w:rsidR="00443C63" w:rsidRDefault="00443C63" w:rsidP="0081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2A2" w14:textId="77777777" w:rsidR="0011339F" w:rsidRDefault="0011339F" w:rsidP="008103D7">
    <w:pPr>
      <w:pStyle w:val="Koptekst"/>
      <w:rPr>
        <w:rStyle w:val="TitelChar"/>
        <w:b/>
        <w:sz w:val="28"/>
        <w:szCs w:val="28"/>
      </w:rPr>
    </w:pPr>
    <w:r>
      <w:rPr>
        <w:rFonts w:asciiTheme="majorHAnsi" w:eastAsiaTheme="majorEastAsia" w:hAnsiTheme="majorHAnsi" w:cstheme="majorBidi"/>
        <w:b/>
        <w:noProof/>
        <w:spacing w:val="-10"/>
        <w:kern w:val="28"/>
        <w:sz w:val="28"/>
        <w:szCs w:val="28"/>
      </w:rPr>
      <w:drawing>
        <wp:inline distT="0" distB="0" distL="0" distR="0" wp14:anchorId="0B843C80" wp14:editId="0A54056A">
          <wp:extent cx="1484798" cy="277745"/>
          <wp:effectExtent l="0" t="0" r="127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EuroScholars-WithDescripto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945" cy="292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03D7" w:rsidRPr="008103D7">
      <w:rPr>
        <w:rStyle w:val="TitelChar"/>
        <w:b/>
        <w:sz w:val="28"/>
        <w:szCs w:val="28"/>
      </w:rPr>
      <w:ptab w:relativeTo="margin" w:alignment="left" w:leader="none"/>
    </w:r>
    <w:r w:rsidR="008103D7" w:rsidRPr="008103D7">
      <w:rPr>
        <w:rStyle w:val="TitelChar"/>
        <w:b/>
        <w:sz w:val="28"/>
        <w:szCs w:val="28"/>
      </w:rPr>
      <w:tab/>
    </w:r>
  </w:p>
  <w:p w14:paraId="1AFBC2D9" w14:textId="546079DD" w:rsidR="008103D7" w:rsidRPr="009A182B" w:rsidRDefault="008103D7" w:rsidP="0011339F">
    <w:pPr>
      <w:pStyle w:val="Koptekst"/>
      <w:jc w:val="center"/>
      <w:rPr>
        <w:rFonts w:asciiTheme="majorHAnsi" w:eastAsiaTheme="majorEastAsia" w:hAnsiTheme="majorHAnsi" w:cstheme="majorBidi"/>
        <w:b/>
        <w:spacing w:val="-10"/>
        <w:kern w:val="28"/>
        <w:sz w:val="28"/>
        <w:szCs w:val="28"/>
        <w:lang w:val="en-GB"/>
      </w:rPr>
    </w:pPr>
    <w:proofErr w:type="spellStart"/>
    <w:r w:rsidRPr="0011339F">
      <w:rPr>
        <w:rStyle w:val="TitelChar"/>
        <w:rFonts w:asciiTheme="minorHAnsi" w:hAnsiTheme="minorHAnsi" w:cstheme="minorHAnsi"/>
        <w:b/>
        <w:sz w:val="28"/>
        <w:szCs w:val="28"/>
        <w:lang w:val="en-GB"/>
      </w:rPr>
      <w:t>EuroScholars</w:t>
    </w:r>
    <w:proofErr w:type="spellEnd"/>
    <w:r w:rsidRPr="0011339F">
      <w:rPr>
        <w:rStyle w:val="TitelChar"/>
        <w:rFonts w:asciiTheme="minorHAnsi" w:hAnsiTheme="minorHAnsi" w:cstheme="minorHAnsi"/>
        <w:b/>
        <w:sz w:val="28"/>
        <w:szCs w:val="28"/>
        <w:lang w:val="en-GB"/>
      </w:rPr>
      <w:t xml:space="preserve"> Research Project</w:t>
    </w:r>
    <w:r w:rsidR="009A182B" w:rsidRPr="0011339F">
      <w:rPr>
        <w:rStyle w:val="TitelChar"/>
        <w:rFonts w:asciiTheme="minorHAnsi" w:hAnsiTheme="minorHAnsi" w:cstheme="minorHAnsi"/>
        <w:b/>
        <w:sz w:val="28"/>
        <w:szCs w:val="28"/>
        <w:lang w:val="en-GB"/>
      </w:rPr>
      <w:t xml:space="preserve">: </w:t>
    </w:r>
    <w:r w:rsidR="009A182B" w:rsidRPr="0011339F">
      <w:rPr>
        <w:rStyle w:val="TitelChar"/>
        <w:rFonts w:asciiTheme="minorHAnsi" w:hAnsiTheme="minorHAnsi" w:cstheme="minorHAnsi"/>
        <w:b/>
        <w:color w:val="FF0000"/>
        <w:sz w:val="28"/>
        <w:szCs w:val="28"/>
        <w:lang w:val="en-GB"/>
      </w:rPr>
      <w:t>CHANGE</w:t>
    </w:r>
    <w:r w:rsidR="009A182B" w:rsidRPr="0011339F">
      <w:rPr>
        <w:rStyle w:val="TitelChar"/>
        <w:rFonts w:asciiTheme="minorHAnsi" w:hAnsiTheme="minorHAnsi" w:cstheme="minorHAnsi"/>
        <w:b/>
        <w:sz w:val="28"/>
        <w:szCs w:val="28"/>
        <w:lang w:val="en-GB"/>
      </w:rPr>
      <w:t xml:space="preserve"> form</w:t>
    </w:r>
    <w:r w:rsidRPr="008103D7">
      <w:rPr>
        <w:rStyle w:val="TitelChar"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70"/>
    <w:rsid w:val="0008667C"/>
    <w:rsid w:val="000B3C8D"/>
    <w:rsid w:val="0011339F"/>
    <w:rsid w:val="00154CBA"/>
    <w:rsid w:val="0034485C"/>
    <w:rsid w:val="003C0AAE"/>
    <w:rsid w:val="00415C62"/>
    <w:rsid w:val="00443C63"/>
    <w:rsid w:val="00453411"/>
    <w:rsid w:val="004C3FBB"/>
    <w:rsid w:val="00517A16"/>
    <w:rsid w:val="005A0DA3"/>
    <w:rsid w:val="006D0E25"/>
    <w:rsid w:val="006F2B0F"/>
    <w:rsid w:val="0070497D"/>
    <w:rsid w:val="00804C2E"/>
    <w:rsid w:val="008103D7"/>
    <w:rsid w:val="0094226D"/>
    <w:rsid w:val="009A182B"/>
    <w:rsid w:val="00A42FD4"/>
    <w:rsid w:val="00BA1D71"/>
    <w:rsid w:val="00C21494"/>
    <w:rsid w:val="00CB0EA1"/>
    <w:rsid w:val="00CE77B7"/>
    <w:rsid w:val="00E34CC9"/>
    <w:rsid w:val="00EB4172"/>
    <w:rsid w:val="00F26088"/>
    <w:rsid w:val="00F6693D"/>
    <w:rsid w:val="00F77570"/>
    <w:rsid w:val="00FD0279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BC274"/>
  <w15:chartTrackingRefBased/>
  <w15:docId w15:val="{4049EC90-6E23-4AA5-997C-E29D87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1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03D7"/>
  </w:style>
  <w:style w:type="paragraph" w:styleId="Voettekst">
    <w:name w:val="footer"/>
    <w:basedOn w:val="Standaard"/>
    <w:link w:val="VoettekstChar"/>
    <w:uiPriority w:val="99"/>
    <w:unhideWhenUsed/>
    <w:rsid w:val="0081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03D7"/>
  </w:style>
  <w:style w:type="paragraph" w:styleId="Titel">
    <w:name w:val="Title"/>
    <w:basedOn w:val="Standaard"/>
    <w:next w:val="Standaard"/>
    <w:link w:val="TitelChar"/>
    <w:uiPriority w:val="10"/>
    <w:qFormat/>
    <w:rsid w:val="008103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81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260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C6CA-33CD-4944-85D5-94BAC6239E72}"/>
      </w:docPartPr>
      <w:docPartBody>
        <w:p w:rsidR="00D81F94" w:rsidRDefault="006127B4">
          <w:r w:rsidRPr="00F5682C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8D30-9ED3-4258-8FA8-2EB7D58D1BC8}"/>
      </w:docPartPr>
      <w:docPartBody>
        <w:p w:rsidR="00D81F94" w:rsidRDefault="006127B4"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188DF3F80AF040F49AF034707CDE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C28F-1350-4888-8096-2ECB27C6D8E6}"/>
      </w:docPartPr>
      <w:docPartBody>
        <w:p w:rsidR="00D81F94" w:rsidRDefault="006127B4" w:rsidP="006127B4">
          <w:pPr>
            <w:pStyle w:val="188DF3F80AF040F49AF034707CDE3D32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AFEEB0BAB96642569ABEBF002978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12E62-AE6B-4C0C-A8B3-7353CAC179AE}"/>
      </w:docPartPr>
      <w:docPartBody>
        <w:p w:rsidR="00D81F94" w:rsidRDefault="006127B4" w:rsidP="006127B4">
          <w:pPr>
            <w:pStyle w:val="AFEEB0BAB96642569ABEBF00297827E9"/>
          </w:pPr>
          <w:r w:rsidRPr="00F5682C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864E21D7D1EE4D9483E658407B1EF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BE5E-C8FE-4CE9-9196-A778346C51ED}"/>
      </w:docPartPr>
      <w:docPartBody>
        <w:p w:rsidR="00D81F94" w:rsidRDefault="006127B4" w:rsidP="006127B4">
          <w:pPr>
            <w:pStyle w:val="864E21D7D1EE4D9483E658407B1EFD21"/>
          </w:pPr>
          <w:r w:rsidRPr="00F5682C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E0B36F4AD32F4B6BB429B25133EA1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9081-A1C4-46FE-8134-1BC40352D2C0}"/>
      </w:docPartPr>
      <w:docPartBody>
        <w:p w:rsidR="00C85228" w:rsidRDefault="00FF29FE" w:rsidP="00FF29FE">
          <w:pPr>
            <w:pStyle w:val="E0B36F4AD32F4B6BB429B25133EA1226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4BA1C419D01641098F79F857509BD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0089-DD36-480C-9E1E-774D954CCF66}"/>
      </w:docPartPr>
      <w:docPartBody>
        <w:p w:rsidR="00C85228" w:rsidRDefault="00FF29FE" w:rsidP="00FF29FE">
          <w:pPr>
            <w:pStyle w:val="4BA1C419D01641098F79F857509BD251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56C955F231244162986FC9D26F2E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C990-DC4D-4555-BEE6-D99CC161938A}"/>
      </w:docPartPr>
      <w:docPartBody>
        <w:p w:rsidR="00C85228" w:rsidRDefault="00FF29FE" w:rsidP="00FF29FE">
          <w:pPr>
            <w:pStyle w:val="56C955F231244162986FC9D26F2E0981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752F36DE0FC246AEB6AF886AC151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BCEB-4578-42F1-8CBF-C120387E08EA}"/>
      </w:docPartPr>
      <w:docPartBody>
        <w:p w:rsidR="00C85228" w:rsidRDefault="00FF29FE" w:rsidP="00FF29FE">
          <w:pPr>
            <w:pStyle w:val="752F36DE0FC246AEB6AF886AC1510E4A"/>
          </w:pPr>
          <w:r w:rsidRPr="00F5682C">
            <w:rPr>
              <w:rStyle w:val="Tekstvantijdelijkeaanduiding"/>
            </w:rPr>
            <w:t>Choose an item.</w:t>
          </w:r>
        </w:p>
      </w:docPartBody>
    </w:docPart>
    <w:docPart>
      <w:docPartPr>
        <w:name w:val="BC3D90ECFCED45118ED67423F6631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1CB8-BD6F-4513-9CCD-936E1FD52FBA}"/>
      </w:docPartPr>
      <w:docPartBody>
        <w:p w:rsidR="00C85228" w:rsidRDefault="00FF29FE" w:rsidP="00FF29FE">
          <w:pPr>
            <w:pStyle w:val="BC3D90ECFCED45118ED67423F6631DED"/>
          </w:pPr>
          <w:r w:rsidRPr="00F5682C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B4"/>
    <w:rsid w:val="006127B4"/>
    <w:rsid w:val="008037BD"/>
    <w:rsid w:val="008B3986"/>
    <w:rsid w:val="00916A7C"/>
    <w:rsid w:val="00AF3CC9"/>
    <w:rsid w:val="00C85228"/>
    <w:rsid w:val="00D81F94"/>
    <w:rsid w:val="00DE62B9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F29FE"/>
    <w:rPr>
      <w:color w:val="808080"/>
    </w:rPr>
  </w:style>
  <w:style w:type="paragraph" w:customStyle="1" w:styleId="188DF3F80AF040F49AF034707CDE3D32">
    <w:name w:val="188DF3F80AF040F49AF034707CDE3D32"/>
    <w:rsid w:val="006127B4"/>
  </w:style>
  <w:style w:type="paragraph" w:customStyle="1" w:styleId="D2C397B7E0C649B885B1A105397474C9">
    <w:name w:val="D2C397B7E0C649B885B1A105397474C9"/>
    <w:rsid w:val="006127B4"/>
  </w:style>
  <w:style w:type="paragraph" w:customStyle="1" w:styleId="AFEEB0BAB96642569ABEBF00297827E9">
    <w:name w:val="AFEEB0BAB96642569ABEBF00297827E9"/>
    <w:rsid w:val="006127B4"/>
  </w:style>
  <w:style w:type="paragraph" w:customStyle="1" w:styleId="864E21D7D1EE4D9483E658407B1EFD21">
    <w:name w:val="864E21D7D1EE4D9483E658407B1EFD21"/>
    <w:rsid w:val="006127B4"/>
  </w:style>
  <w:style w:type="paragraph" w:customStyle="1" w:styleId="E0B36F4AD32F4B6BB429B25133EA1226">
    <w:name w:val="E0B36F4AD32F4B6BB429B25133EA1226"/>
    <w:rsid w:val="00FF29FE"/>
  </w:style>
  <w:style w:type="paragraph" w:customStyle="1" w:styleId="4BA1C419D01641098F79F857509BD251">
    <w:name w:val="4BA1C419D01641098F79F857509BD251"/>
    <w:rsid w:val="00FF29FE"/>
  </w:style>
  <w:style w:type="paragraph" w:customStyle="1" w:styleId="56C955F231244162986FC9D26F2E0981">
    <w:name w:val="56C955F231244162986FC9D26F2E0981"/>
    <w:rsid w:val="00FF29FE"/>
  </w:style>
  <w:style w:type="paragraph" w:customStyle="1" w:styleId="752F36DE0FC246AEB6AF886AC1510E4A">
    <w:name w:val="752F36DE0FC246AEB6AF886AC1510E4A"/>
    <w:rsid w:val="00FF29FE"/>
  </w:style>
  <w:style w:type="paragraph" w:customStyle="1" w:styleId="BC3D90ECFCED45118ED67423F6631DED">
    <w:name w:val="BC3D90ECFCED45118ED67423F6631DED"/>
    <w:rsid w:val="00FF2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1C44A53F6A045A4C1A5E27934D3F9" ma:contentTypeVersion="13" ma:contentTypeDescription="Create a new document." ma:contentTypeScope="" ma:versionID="a8e50666daba3c57ef1be2030c53916d">
  <xsd:schema xmlns:xsd="http://www.w3.org/2001/XMLSchema" xmlns:xs="http://www.w3.org/2001/XMLSchema" xmlns:p="http://schemas.microsoft.com/office/2006/metadata/properties" xmlns:ns3="b1b35015-858a-4fdd-8bfe-ae800e5e5635" xmlns:ns4="3ed38a58-8370-4be6-b63a-f132d0df020a" targetNamespace="http://schemas.microsoft.com/office/2006/metadata/properties" ma:root="true" ma:fieldsID="ec1aa31f685fb2d5c1f73690f3958aaa" ns3:_="" ns4:_="">
    <xsd:import namespace="b1b35015-858a-4fdd-8bfe-ae800e5e5635"/>
    <xsd:import namespace="3ed38a58-8370-4be6-b63a-f132d0df02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5015-858a-4fdd-8bfe-ae800e5e56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38a58-8370-4be6-b63a-f132d0df0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6DE2D-5C61-47E1-886D-5A1B65DF0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35015-858a-4fdd-8bfe-ae800e5e5635"/>
    <ds:schemaRef ds:uri="3ed38a58-8370-4be6-b63a-f132d0df0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2FC9C-2F99-4924-B53A-6A0100569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E0044-4F04-45E8-9277-5BBCFA1A0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Mohunlol, U.C.</dc:creator>
  <cp:keywords/>
  <dc:description/>
  <cp:lastModifiedBy>Mohunlol, U.C. (Usha)</cp:lastModifiedBy>
  <cp:revision>2</cp:revision>
  <dcterms:created xsi:type="dcterms:W3CDTF">2023-07-17T14:24:00Z</dcterms:created>
  <dcterms:modified xsi:type="dcterms:W3CDTF">2023-07-17T14:24:00Z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0x0101002B41C44A53F6A045A4C1A5E27934D3F9</vt:lpwstr>
  </property>
</Properties>
</file>